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2C8" w:rsidRPr="00E704AE" w:rsidRDefault="00E704AE">
      <w:pPr>
        <w:rPr>
          <w:b/>
        </w:rPr>
      </w:pPr>
      <w:r w:rsidRPr="00E704AE">
        <w:rPr>
          <w:b/>
        </w:rPr>
        <w:t>Content Map</w:t>
      </w:r>
    </w:p>
    <w:p w:rsidR="00E704AE" w:rsidRDefault="00E704AE"/>
    <w:p w:rsidR="00E704AE" w:rsidRPr="008B6E3C" w:rsidRDefault="00E704AE">
      <w:pPr>
        <w:rPr>
          <w:i/>
        </w:rPr>
      </w:pPr>
      <w:r w:rsidRPr="008B6E3C">
        <w:rPr>
          <w:i/>
        </w:rPr>
        <w:t>Learn</w:t>
      </w:r>
    </w:p>
    <w:p w:rsidR="00E704AE" w:rsidRDefault="004957F4">
      <w:hyperlink r:id="rId4" w:anchor="sthash.PWEZ4bf3.dpbs" w:history="1">
        <w:r w:rsidR="00E704AE">
          <w:rPr>
            <w:rStyle w:val="Hyperlink"/>
          </w:rPr>
          <w:t>http://internewskenya.org/fellowshipblog/visualizing-data-using-a-tree-map/#sthash.PWEZ4bf3.dpbs</w:t>
        </w:r>
      </w:hyperlink>
    </w:p>
    <w:p w:rsidR="00E704AE" w:rsidRDefault="004957F4">
      <w:hyperlink r:id="rId5" w:anchor="sthash.uJMaCoVx.dpbs" w:history="1">
        <w:r w:rsidR="00E704AE">
          <w:rPr>
            <w:rStyle w:val="Hyperlink"/>
          </w:rPr>
          <w:t>http://internewskenya.org/fellowshipblog/data-graphics-visualizing-stories/#sthash.uJMaCoVx.dpbs</w:t>
        </w:r>
      </w:hyperlink>
    </w:p>
    <w:p w:rsidR="00E704AE" w:rsidRDefault="004957F4">
      <w:hyperlink r:id="rId6" w:anchor="sthash.NC537Hc8.dpbs" w:history="1">
        <w:r w:rsidR="00E704AE">
          <w:rPr>
            <w:rStyle w:val="Hyperlink"/>
          </w:rPr>
          <w:t>http://internewskenya.org/fellowshipblog/google-fusion-tables-adding-a-chart-to-map-information-window/#sthash.NC537Hc8.dpbs</w:t>
        </w:r>
      </w:hyperlink>
    </w:p>
    <w:p w:rsidR="00E704AE" w:rsidRDefault="004957F4">
      <w:hyperlink r:id="rId7" w:anchor="sthash.tKWm72Ae.dpbs" w:history="1">
        <w:r w:rsidR="00E704AE">
          <w:rPr>
            <w:rStyle w:val="Hyperlink"/>
          </w:rPr>
          <w:t>http://internewskenya.org/fellowshipblog/exploring-the-use-of-google-fusion-tables/#sthash.tKWm72Ae.dpbs</w:t>
        </w:r>
      </w:hyperlink>
    </w:p>
    <w:p w:rsidR="00E704AE" w:rsidRDefault="004957F4">
      <w:hyperlink r:id="rId8" w:anchor="sthash.kn2IQE0w.dpbs" w:history="1">
        <w:r w:rsidR="00E704AE">
          <w:rPr>
            <w:rStyle w:val="Hyperlink"/>
          </w:rPr>
          <w:t>http://internewskenya.org/fellowshipblog/visualizing-data-using-datawrapper/#sthash.kn2IQE0w.dpbs</w:t>
        </w:r>
      </w:hyperlink>
    </w:p>
    <w:p w:rsidR="00E704AE" w:rsidRDefault="004957F4">
      <w:hyperlink r:id="rId9" w:anchor="sthash.qf6XsMJE.dpbs" w:history="1">
        <w:r w:rsidR="00E704AE">
          <w:rPr>
            <w:rStyle w:val="Hyperlink"/>
          </w:rPr>
          <w:t>http://internewskenya.org/fellowshipblog/introduction-to-google-fusion-tables-creating-a-map-of-child-immunization-rates-in-kenya/#sthash.qf6XsMJE.dpbs</w:t>
        </w:r>
      </w:hyperlink>
    </w:p>
    <w:p w:rsidR="008B6E3C" w:rsidRDefault="004957F4">
      <w:hyperlink r:id="rId10" w:anchor="sthash.ssL3EQgx.dpbs" w:history="1">
        <w:r w:rsidR="008B6E3C">
          <w:rPr>
            <w:rStyle w:val="Hyperlink"/>
          </w:rPr>
          <w:t>http://internewskenya.org/fellowshipblog/data-visualization-using-tableau-public/#sthash.ssL3EQgx.dpbs</w:t>
        </w:r>
      </w:hyperlink>
    </w:p>
    <w:p w:rsidR="008B6E3C" w:rsidRDefault="004957F4">
      <w:hyperlink r:id="rId11" w:anchor="sthash.SxIotMV1.dpbs" w:history="1">
        <w:r w:rsidR="008B6E3C">
          <w:rPr>
            <w:rStyle w:val="Hyperlink"/>
          </w:rPr>
          <w:t>http://internewskenya.org/fellowshipblog/telling-data-stories-with-maps/#sthash.SxIotMV1.dpbs</w:t>
        </w:r>
      </w:hyperlink>
    </w:p>
    <w:p w:rsidR="008B6E3C" w:rsidRDefault="004957F4">
      <w:hyperlink r:id="rId12" w:anchor="sthash.QWWIO12r.dpbs" w:history="1">
        <w:r w:rsidR="008B6E3C">
          <w:rPr>
            <w:rStyle w:val="Hyperlink"/>
          </w:rPr>
          <w:t>http://internewskenya.org/fellowshipblog/using-excel-pivot-tables-to-analyze-data/#sthash.QWWIO12r.dpbs</w:t>
        </w:r>
      </w:hyperlink>
    </w:p>
    <w:p w:rsidR="008B6E3C" w:rsidRDefault="004957F4">
      <w:hyperlink r:id="rId13" w:history="1">
        <w:r w:rsidR="008B6E3C">
          <w:rPr>
            <w:rStyle w:val="Hyperlink"/>
          </w:rPr>
          <w:t>http://internewskenya.org/fellowshipblog/every-viz-should-tell-a-story/</w:t>
        </w:r>
      </w:hyperlink>
    </w:p>
    <w:p w:rsidR="008B6E3C" w:rsidRDefault="004957F4">
      <w:hyperlink r:id="rId14" w:anchor="sthash.LbESm6QN.dpbs" w:history="1">
        <w:r w:rsidR="008B6E3C">
          <w:rPr>
            <w:rStyle w:val="Hyperlink"/>
          </w:rPr>
          <w:t>http://internewskenya.org/fellowshipblog/the-devil-is-in-sorting-and-filtering/#sthash.LbESm6QN.dpbs</w:t>
        </w:r>
      </w:hyperlink>
    </w:p>
    <w:p w:rsidR="008B6E3C" w:rsidRDefault="004957F4">
      <w:hyperlink r:id="rId15" w:anchor="sthash.4g17lEBG.dpbs" w:history="1">
        <w:r w:rsidR="008B6E3C">
          <w:rPr>
            <w:rStyle w:val="Hyperlink"/>
          </w:rPr>
          <w:t>http://internewskenya.org/fellowshipblog/how-designers-use-infographics-to-tell-stories/#sthash.4g17lEBG.dpbs</w:t>
        </w:r>
      </w:hyperlink>
    </w:p>
    <w:p w:rsidR="00E704AE" w:rsidRPr="008B6E3C" w:rsidRDefault="00E704AE">
      <w:pPr>
        <w:rPr>
          <w:i/>
        </w:rPr>
      </w:pPr>
      <w:r w:rsidRPr="008B6E3C">
        <w:rPr>
          <w:i/>
        </w:rPr>
        <w:t>Teach</w:t>
      </w:r>
    </w:p>
    <w:p w:rsidR="00E704AE" w:rsidRDefault="004957F4">
      <w:hyperlink r:id="rId16" w:anchor="sthash.CnWnEZS4.dpbs" w:history="1">
        <w:r w:rsidR="008B6E3C">
          <w:rPr>
            <w:rStyle w:val="Hyperlink"/>
          </w:rPr>
          <w:t>http://internewskenya.org/fellowshipblog/data-journalism-fellows-fault-media-coverage-of-national-hiv-report/#sthash.CnWnEZS4.dpbs</w:t>
        </w:r>
      </w:hyperlink>
    </w:p>
    <w:p w:rsidR="008B6E3C" w:rsidRDefault="004957F4">
      <w:hyperlink r:id="rId17" w:anchor="sthash.fkrOaxVx.dpbs" w:history="1">
        <w:r w:rsidR="008B6E3C">
          <w:rPr>
            <w:rStyle w:val="Hyperlink"/>
          </w:rPr>
          <w:t>http://internewskenya.org/fellowshipblog/what-local-media-got-wrong-in-latest-coverage-of-the-2012-kais-report/#sthash.fkrOaxVx.dpbs</w:t>
        </w:r>
      </w:hyperlink>
    </w:p>
    <w:p w:rsidR="008B6E3C" w:rsidRDefault="004957F4">
      <w:hyperlink r:id="rId18" w:anchor="sthash.rrqo5QGo.dpbs" w:history="1">
        <w:r w:rsidR="008B6E3C">
          <w:rPr>
            <w:rStyle w:val="Hyperlink"/>
          </w:rPr>
          <w:t>http://internewskenya.org/fellowshipblog/optimizing-a-crash-course-in-data-journalism/#sthash.rrqo5QGo.dpbs</w:t>
        </w:r>
      </w:hyperlink>
    </w:p>
    <w:p w:rsidR="008B6E3C" w:rsidRDefault="004957F4">
      <w:hyperlink r:id="rId19" w:anchor="sthash.5u3IO3lQ.dpbs" w:history="1">
        <w:r w:rsidR="008B6E3C">
          <w:rPr>
            <w:rStyle w:val="Hyperlink"/>
          </w:rPr>
          <w:t>http://internewskenya.org/fellowshipblog/welcome-to-internews-in-kenyas-data-journalism-portal/#sthash.5u3IO3lQ.dpbs</w:t>
        </w:r>
      </w:hyperlink>
    </w:p>
    <w:p w:rsidR="00E704AE" w:rsidRDefault="00E704AE">
      <w:pPr>
        <w:rPr>
          <w:i/>
        </w:rPr>
      </w:pPr>
      <w:r w:rsidRPr="008B6E3C">
        <w:rPr>
          <w:i/>
        </w:rPr>
        <w:t>Events</w:t>
      </w:r>
    </w:p>
    <w:p w:rsidR="006C28A0" w:rsidRDefault="006C28A0">
      <w:hyperlink r:id="rId20" w:history="1">
        <w:r w:rsidRPr="00F1666C">
          <w:rPr>
            <w:rStyle w:val="Hyperlink"/>
          </w:rPr>
          <w:t>http://internewskenya.org/fellowshipblog/online-news-association-launches-kenyas-digital-future/#sthash.2XfshoeE.dpbs</w:t>
        </w:r>
      </w:hyperlink>
    </w:p>
    <w:p w:rsidR="006C28A0" w:rsidRDefault="006C28A0"/>
    <w:p w:rsidR="00E704AE" w:rsidRDefault="00E704AE"/>
    <w:p w:rsidR="00E704AE" w:rsidRDefault="00E704AE">
      <w:pPr>
        <w:rPr>
          <w:i/>
        </w:rPr>
      </w:pPr>
      <w:r w:rsidRPr="008B6E3C">
        <w:rPr>
          <w:i/>
        </w:rPr>
        <w:t>Stories</w:t>
      </w:r>
    </w:p>
    <w:p w:rsidR="006C28A0" w:rsidRDefault="006C28A0">
      <w:pPr>
        <w:rPr>
          <w:i/>
        </w:rPr>
      </w:pPr>
      <w:hyperlink r:id="rId21" w:history="1">
        <w:r w:rsidRPr="00F1666C">
          <w:rPr>
            <w:rStyle w:val="Hyperlink"/>
            <w:i/>
          </w:rPr>
          <w:t>http://internewskenya.org/fellowshipblog/why-kenya-is-losing-the-race-to-meet-mgds/#sthash.ZfZMK3Jt.dpbs</w:t>
        </w:r>
      </w:hyperlink>
    </w:p>
    <w:p w:rsidR="00E704AE" w:rsidRDefault="004957F4">
      <w:hyperlink r:id="rId22" w:anchor="sthash.kfqXECAr.dpbs" w:history="1">
        <w:r w:rsidR="00E704AE">
          <w:rPr>
            <w:rStyle w:val="Hyperlink"/>
          </w:rPr>
          <w:t>http://internewskenya.org/fellowshipblog/kenya-leads-decline-in-female-genital-mutilation-but-victims-are-younger-mutilation-more-extreme/#sthash.kfqXECAr.dpbs</w:t>
        </w:r>
      </w:hyperlink>
    </w:p>
    <w:p w:rsidR="008B6E3C" w:rsidRDefault="004957F4">
      <w:hyperlink r:id="rId23" w:anchor="sthash.e2FRHYRq.dpbs" w:history="1">
        <w:r w:rsidR="008B6E3C">
          <w:rPr>
            <w:rStyle w:val="Hyperlink"/>
          </w:rPr>
          <w:t>http://internewskenya.org/fellowshipblog/kenyas-internet-users-reaches-16-2-million/#sthash.e2FRHYRq.dpbs</w:t>
        </w:r>
      </w:hyperlink>
    </w:p>
    <w:p w:rsidR="008B6E3C" w:rsidRDefault="004957F4">
      <w:hyperlink r:id="rId24" w:anchor="sthash.GQNaeV7F.dpbs" w:history="1">
        <w:r w:rsidR="008B6E3C">
          <w:rPr>
            <w:rStyle w:val="Hyperlink"/>
          </w:rPr>
          <w:t>http://internewskenya.org/fellowshipblog/east-african-community-free-trade-agreement-coincides-with-us-funding-boost/#sthash.GQNaeV7F.dpbs</w:t>
        </w:r>
      </w:hyperlink>
    </w:p>
    <w:p w:rsidR="00E704AE" w:rsidRDefault="00E704AE">
      <w:r>
        <w:tab/>
        <w:t>Multimedia</w:t>
      </w:r>
    </w:p>
    <w:p w:rsidR="00E704AE" w:rsidRDefault="004957F4">
      <w:hyperlink r:id="rId25" w:anchor="sthash.c59tvJsD.dpbs" w:history="1">
        <w:r w:rsidR="00E704AE">
          <w:rPr>
            <w:rStyle w:val="Hyperlink"/>
          </w:rPr>
          <w:t>http://internewskenya.org/fellowshipblog/677/#sthash.c59tvJsD.dpbs</w:t>
        </w:r>
      </w:hyperlink>
    </w:p>
    <w:p w:rsidR="00E704AE" w:rsidRDefault="004957F4">
      <w:hyperlink r:id="rId26" w:anchor="sthash.uuSzA8Nu.dpbs" w:history="1">
        <w:r w:rsidR="00E704AE">
          <w:rPr>
            <w:rStyle w:val="Hyperlink"/>
          </w:rPr>
          <w:t>http://internewskenya.org/fellowshipblog/how-journalist-conquered-his-fear-of-numbers/#sthash.uuSzA8Nu.dpbs</w:t>
        </w:r>
      </w:hyperlink>
    </w:p>
    <w:p w:rsidR="00E704AE" w:rsidRDefault="004957F4">
      <w:hyperlink r:id="rId27" w:anchor="sthash.aUVOJDv9.dpbs" w:history="1">
        <w:r w:rsidR="00E704AE">
          <w:rPr>
            <w:rStyle w:val="Hyperlink"/>
          </w:rPr>
          <w:t>http://internewskenya.org/fellowshipblog/change-for-health-the-back-story/#sthash.aUVOJDv9.dpbs</w:t>
        </w:r>
      </w:hyperlink>
    </w:p>
    <w:p w:rsidR="00E704AE" w:rsidRPr="008B6E3C" w:rsidRDefault="00E704AE">
      <w:pPr>
        <w:rPr>
          <w:b/>
        </w:rPr>
      </w:pPr>
      <w:bookmarkStart w:id="0" w:name="_GoBack"/>
      <w:r w:rsidRPr="008B6E3C">
        <w:rPr>
          <w:b/>
        </w:rPr>
        <w:t>Tools</w:t>
      </w:r>
    </w:p>
    <w:bookmarkEnd w:id="0"/>
    <w:p w:rsidR="00E704AE" w:rsidRDefault="00E704AE"/>
    <w:p w:rsidR="00E704AE" w:rsidRPr="008B6E3C" w:rsidRDefault="00E704AE">
      <w:pPr>
        <w:rPr>
          <w:i/>
        </w:rPr>
      </w:pPr>
      <w:r w:rsidRPr="008B6E3C">
        <w:rPr>
          <w:i/>
        </w:rPr>
        <w:t>Data Scraping</w:t>
      </w:r>
    </w:p>
    <w:p w:rsidR="00E704AE" w:rsidRDefault="006C28A0">
      <w:hyperlink r:id="rId28" w:history="1">
        <w:r w:rsidRPr="00F1666C">
          <w:rPr>
            <w:rStyle w:val="Hyperlink"/>
          </w:rPr>
          <w:t>http://internewskenya.org/fellowshipblog/simple-data-scraping-using-online-tools/#sthash.D1hZqbRS.dpbs</w:t>
        </w:r>
      </w:hyperlink>
    </w:p>
    <w:p w:rsidR="006C28A0" w:rsidRDefault="006C28A0"/>
    <w:p w:rsidR="00E704AE" w:rsidRPr="008B6E3C" w:rsidRDefault="00E704AE">
      <w:pPr>
        <w:rPr>
          <w:i/>
        </w:rPr>
      </w:pPr>
      <w:r w:rsidRPr="008B6E3C">
        <w:rPr>
          <w:i/>
        </w:rPr>
        <w:t xml:space="preserve">Data Cleaning </w:t>
      </w:r>
    </w:p>
    <w:p w:rsidR="00E704AE" w:rsidRDefault="00E704AE"/>
    <w:p w:rsidR="00E704AE" w:rsidRPr="008B6E3C" w:rsidRDefault="00E704AE">
      <w:pPr>
        <w:rPr>
          <w:i/>
        </w:rPr>
      </w:pPr>
      <w:r w:rsidRPr="008B6E3C">
        <w:rPr>
          <w:i/>
        </w:rPr>
        <w:t>Data Analysis</w:t>
      </w:r>
    </w:p>
    <w:p w:rsidR="00E704AE" w:rsidRDefault="004957F4">
      <w:hyperlink r:id="rId29" w:anchor="sthash.CnWnEZS4.dpbs" w:history="1">
        <w:r w:rsidR="008B6E3C">
          <w:rPr>
            <w:rStyle w:val="Hyperlink"/>
          </w:rPr>
          <w:t>http://internewskenya.org/fellowshipblog/data-journalism-fellows-fault-media-coverage-of-national-hiv-report/#sthash.CnWnEZS4.dpbs</w:t>
        </w:r>
      </w:hyperlink>
    </w:p>
    <w:p w:rsidR="008B6E3C" w:rsidRDefault="004957F4">
      <w:hyperlink r:id="rId30" w:anchor="sthash.fkrOaxVx.dpbs" w:history="1">
        <w:r w:rsidR="008B6E3C">
          <w:rPr>
            <w:rStyle w:val="Hyperlink"/>
          </w:rPr>
          <w:t>http://internewskenya.org/fellowshipblog/what-local-media-got-wrong-in-latest-coverage-of-the-2012-kais-report/#sthash.fkrOaxVx.dpbs</w:t>
        </w:r>
      </w:hyperlink>
    </w:p>
    <w:p w:rsidR="008B6E3C" w:rsidRDefault="004957F4">
      <w:hyperlink r:id="rId31" w:anchor="sthash.QWWIO12r.dpbs" w:history="1">
        <w:r w:rsidR="008B6E3C">
          <w:rPr>
            <w:rStyle w:val="Hyperlink"/>
          </w:rPr>
          <w:t>http://internewskenya.org/fellowshipblog/using-excel-pivot-tables-to-analyze-data/#sthash.QWWIO12r.dpbs</w:t>
        </w:r>
      </w:hyperlink>
    </w:p>
    <w:p w:rsidR="008B6E3C" w:rsidRDefault="004957F4">
      <w:hyperlink r:id="rId32" w:anchor="sthash.LbESm6QN.dpbs" w:history="1">
        <w:r w:rsidR="008B6E3C">
          <w:rPr>
            <w:rStyle w:val="Hyperlink"/>
          </w:rPr>
          <w:t>http://internewskenya.org/fellowshipblog/the-devil-is-in-sorting-and-filtering/#sthash.LbESm6QN.dpbs</w:t>
        </w:r>
      </w:hyperlink>
    </w:p>
    <w:p w:rsidR="00E704AE" w:rsidRPr="008B6E3C" w:rsidRDefault="00E704AE">
      <w:pPr>
        <w:rPr>
          <w:i/>
        </w:rPr>
      </w:pPr>
      <w:r w:rsidRPr="008B6E3C">
        <w:rPr>
          <w:i/>
        </w:rPr>
        <w:t>Data Visualization</w:t>
      </w:r>
    </w:p>
    <w:p w:rsidR="00E704AE" w:rsidRDefault="004957F4">
      <w:hyperlink r:id="rId33" w:anchor="sthash.PWEZ4bf3.dpbs" w:history="1">
        <w:r w:rsidR="00E704AE">
          <w:rPr>
            <w:rStyle w:val="Hyperlink"/>
          </w:rPr>
          <w:t>http://internewskenya.org/fellowshipblog/visualizing-data-using-a-tree-map/#sthash.PWEZ4bf3.dpbs</w:t>
        </w:r>
      </w:hyperlink>
    </w:p>
    <w:p w:rsidR="00E704AE" w:rsidRDefault="004957F4">
      <w:hyperlink r:id="rId34" w:anchor="sthash.uJMaCoVx.dpbs" w:history="1">
        <w:r w:rsidR="00E704AE">
          <w:rPr>
            <w:rStyle w:val="Hyperlink"/>
          </w:rPr>
          <w:t>http://internewskenya.org/fellowshipblog/data-graphics-visualizing-stories/#sthash.uJMaCoVx.dpbs</w:t>
        </w:r>
      </w:hyperlink>
    </w:p>
    <w:p w:rsidR="00E704AE" w:rsidRDefault="004957F4">
      <w:hyperlink r:id="rId35" w:anchor="sthash.kn2IQE0w.dpbs" w:history="1">
        <w:r w:rsidR="00E704AE">
          <w:rPr>
            <w:rStyle w:val="Hyperlink"/>
          </w:rPr>
          <w:t>http://internewskenya.org/fellowshipblog/visualizing-data-using-datawrapper/#sthash.kn2IQE0w.dpbs</w:t>
        </w:r>
      </w:hyperlink>
    </w:p>
    <w:p w:rsidR="00E704AE" w:rsidRDefault="004957F4">
      <w:hyperlink r:id="rId36" w:anchor="sthash.kfqXECAr.dpbs" w:history="1">
        <w:r w:rsidR="00E704AE">
          <w:rPr>
            <w:rStyle w:val="Hyperlink"/>
          </w:rPr>
          <w:t>http://internewskenya.org/fellowshipblog/kenya-leads-decline-in-female-genital-mutilation-but-victims-are-younger-mutilation-more-extreme/#sthash.kfqXECAr.dpbs</w:t>
        </w:r>
      </w:hyperlink>
    </w:p>
    <w:p w:rsidR="008B6E3C" w:rsidRDefault="004957F4">
      <w:hyperlink r:id="rId37" w:anchor="sthash.ssL3EQgx.dpbs" w:history="1">
        <w:r w:rsidR="008B6E3C">
          <w:rPr>
            <w:rStyle w:val="Hyperlink"/>
          </w:rPr>
          <w:t>http://internewskenya.org/fellowshipblog/data-visualization-using-tableau-public/#sthash.ssL3EQgx.dpbs</w:t>
        </w:r>
      </w:hyperlink>
    </w:p>
    <w:p w:rsidR="008B6E3C" w:rsidRDefault="004957F4">
      <w:hyperlink r:id="rId38" w:history="1">
        <w:r w:rsidR="008B6E3C">
          <w:rPr>
            <w:rStyle w:val="Hyperlink"/>
          </w:rPr>
          <w:t>http://internewskenya.org/fellowshipblog/every-viz-should-tell-a-story/</w:t>
        </w:r>
      </w:hyperlink>
    </w:p>
    <w:p w:rsidR="008B6E3C" w:rsidRDefault="004957F4">
      <w:hyperlink r:id="rId39" w:anchor="sthash.4g17lEBG.dpbs" w:history="1">
        <w:r w:rsidR="008B6E3C">
          <w:rPr>
            <w:rStyle w:val="Hyperlink"/>
          </w:rPr>
          <w:t>http://internewskenya.org/fellowshipblog/how-designers-use-infographics-to-tell-stories/#sthash.4g17lEBG.dpbs</w:t>
        </w:r>
      </w:hyperlink>
    </w:p>
    <w:p w:rsidR="008B6E3C" w:rsidRDefault="004957F4">
      <w:hyperlink r:id="rId40" w:anchor="sthash.e2FRHYRq.dpbs" w:history="1">
        <w:r w:rsidR="008B6E3C">
          <w:rPr>
            <w:rStyle w:val="Hyperlink"/>
          </w:rPr>
          <w:t>http://internewskenya.org/fellowshipblog/kenyas-internet-users-reaches-16-2-million/#sthash.e2FRHYRq.dpbs</w:t>
        </w:r>
      </w:hyperlink>
    </w:p>
    <w:p w:rsidR="008B6E3C" w:rsidRDefault="004957F4">
      <w:hyperlink r:id="rId41" w:anchor="sthash.GQNaeV7F.dpbs" w:history="1">
        <w:r w:rsidR="008B6E3C">
          <w:rPr>
            <w:rStyle w:val="Hyperlink"/>
          </w:rPr>
          <w:t>http://internewskenya.org/fellowshipblog/east-african-community-free-trade-agreement-coincides-with-us-funding-boost/#sthash.GQNaeV7F.dpbs</w:t>
        </w:r>
      </w:hyperlink>
    </w:p>
    <w:p w:rsidR="00E704AE" w:rsidRPr="008B6E3C" w:rsidRDefault="00E704AE">
      <w:pPr>
        <w:rPr>
          <w:i/>
        </w:rPr>
      </w:pPr>
      <w:r w:rsidRPr="008B6E3C">
        <w:rPr>
          <w:i/>
        </w:rPr>
        <w:t>Data Mapping</w:t>
      </w:r>
    </w:p>
    <w:p w:rsidR="00E704AE" w:rsidRDefault="004957F4">
      <w:hyperlink r:id="rId42" w:anchor="sthash.PWEZ4bf3.dpbs" w:history="1">
        <w:r w:rsidR="00E704AE">
          <w:rPr>
            <w:rStyle w:val="Hyperlink"/>
          </w:rPr>
          <w:t>http://internewskenya.org/fellowshipblog/visualizing-data-using-a-tree-map/#sthash.PWEZ4bf3.dpbs</w:t>
        </w:r>
      </w:hyperlink>
    </w:p>
    <w:p w:rsidR="00E704AE" w:rsidRDefault="004957F4">
      <w:hyperlink r:id="rId43" w:anchor="sthash.NC537Hc8.dpbs" w:history="1">
        <w:r w:rsidR="00E704AE">
          <w:rPr>
            <w:rStyle w:val="Hyperlink"/>
          </w:rPr>
          <w:t>http://internewskenya.org/fellowshipblog/google-fusion-tables-adding-a-chart-to-map-information-window/#sthash.NC537Hc8.dpbs</w:t>
        </w:r>
      </w:hyperlink>
    </w:p>
    <w:p w:rsidR="008B6E3C" w:rsidRDefault="004957F4">
      <w:hyperlink r:id="rId44" w:anchor="sthash.tKWm72Ae.dpbs" w:history="1">
        <w:r w:rsidR="00E704AE">
          <w:rPr>
            <w:rStyle w:val="Hyperlink"/>
          </w:rPr>
          <w:t>http://internewskenya.org/fellowshipblog/exploring-the-use-of-google-fusion-tables/#sthash.tKWm72Ae.dpbs</w:t>
        </w:r>
      </w:hyperlink>
    </w:p>
    <w:p w:rsidR="00E704AE" w:rsidRDefault="004957F4">
      <w:hyperlink r:id="rId45" w:anchor="sthash.qf6XsMJE.dpbs" w:history="1">
        <w:r w:rsidR="00E704AE">
          <w:rPr>
            <w:rStyle w:val="Hyperlink"/>
          </w:rPr>
          <w:t>http://internewskenya.org/fellowshipblog/introduction-to-google-fusion-tables-creating-a-map-of-child-immunization-rates-in-kenya/#sthash.qf6XsMJE.dpbs</w:t>
        </w:r>
      </w:hyperlink>
    </w:p>
    <w:p w:rsidR="008B6E3C" w:rsidRDefault="004957F4">
      <w:hyperlink r:id="rId46" w:anchor="sthash.SxIotMV1.dpbs" w:history="1">
        <w:r w:rsidR="008B6E3C">
          <w:rPr>
            <w:rStyle w:val="Hyperlink"/>
          </w:rPr>
          <w:t>http://internewskenya.org/fellowshipblog/telling-data-stories-with-maps/#sthash.SxIotMV1.dpbs</w:t>
        </w:r>
      </w:hyperlink>
    </w:p>
    <w:p w:rsidR="00E704AE" w:rsidRPr="008B6E3C" w:rsidRDefault="00E704AE">
      <w:pPr>
        <w:rPr>
          <w:i/>
        </w:rPr>
      </w:pPr>
      <w:r w:rsidRPr="008B6E3C">
        <w:rPr>
          <w:i/>
        </w:rPr>
        <w:t>News Apps</w:t>
      </w:r>
    </w:p>
    <w:sectPr w:rsidR="00E704AE" w:rsidRPr="008B6E3C" w:rsidSect="004957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704AE"/>
    <w:rsid w:val="002272C8"/>
    <w:rsid w:val="004957F4"/>
    <w:rsid w:val="006C28A0"/>
    <w:rsid w:val="008B6E3C"/>
    <w:rsid w:val="00E70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7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704A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704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internewskenya.org/fellowshipblog/every-viz-should-tell-a-story/" TargetMode="External"/><Relationship Id="rId18" Type="http://schemas.openxmlformats.org/officeDocument/2006/relationships/hyperlink" Target="http://internewskenya.org/fellowshipblog/optimizing-a-crash-course-in-data-journalism/" TargetMode="External"/><Relationship Id="rId26" Type="http://schemas.openxmlformats.org/officeDocument/2006/relationships/hyperlink" Target="http://internewskenya.org/fellowshipblog/how-journalist-conquered-his-fear-of-numbers/" TargetMode="External"/><Relationship Id="rId39" Type="http://schemas.openxmlformats.org/officeDocument/2006/relationships/hyperlink" Target="http://internewskenya.org/fellowshipblog/how-designers-use-infographics-to-tell-stories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internewskenya.org/fellowshipblog/why-kenya-is-losing-the-race-to-meet-mgds/#sthash.ZfZMK3Jt.dpbs" TargetMode="External"/><Relationship Id="rId34" Type="http://schemas.openxmlformats.org/officeDocument/2006/relationships/hyperlink" Target="http://internewskenya.org/fellowshipblog/data-graphics-visualizing-stories/" TargetMode="External"/><Relationship Id="rId42" Type="http://schemas.openxmlformats.org/officeDocument/2006/relationships/hyperlink" Target="http://internewskenya.org/fellowshipblog/visualizing-data-using-a-tree-map/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://internewskenya.org/fellowshipblog/exploring-the-use-of-google-fusion-tables/" TargetMode="External"/><Relationship Id="rId12" Type="http://schemas.openxmlformats.org/officeDocument/2006/relationships/hyperlink" Target="http://internewskenya.org/fellowshipblog/using-excel-pivot-tables-to-analyze-data/" TargetMode="External"/><Relationship Id="rId17" Type="http://schemas.openxmlformats.org/officeDocument/2006/relationships/hyperlink" Target="http://internewskenya.org/fellowshipblog/what-local-media-got-wrong-in-latest-coverage-of-the-2012-kais-report/" TargetMode="External"/><Relationship Id="rId25" Type="http://schemas.openxmlformats.org/officeDocument/2006/relationships/hyperlink" Target="http://internewskenya.org/fellowshipblog/677/" TargetMode="External"/><Relationship Id="rId33" Type="http://schemas.openxmlformats.org/officeDocument/2006/relationships/hyperlink" Target="http://internewskenya.org/fellowshipblog/visualizing-data-using-a-tree-map/" TargetMode="External"/><Relationship Id="rId38" Type="http://schemas.openxmlformats.org/officeDocument/2006/relationships/hyperlink" Target="http://internewskenya.org/fellowshipblog/every-viz-should-tell-a-story/" TargetMode="External"/><Relationship Id="rId46" Type="http://schemas.openxmlformats.org/officeDocument/2006/relationships/hyperlink" Target="http://internewskenya.org/fellowshipblog/telling-data-stories-with-maps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internewskenya.org/fellowshipblog/data-journalism-fellows-fault-media-coverage-of-national-hiv-report/" TargetMode="External"/><Relationship Id="rId20" Type="http://schemas.openxmlformats.org/officeDocument/2006/relationships/hyperlink" Target="http://internewskenya.org/fellowshipblog/online-news-association-launches-kenyas-digital-future/#sthash.2XfshoeE.dpbs" TargetMode="External"/><Relationship Id="rId29" Type="http://schemas.openxmlformats.org/officeDocument/2006/relationships/hyperlink" Target="http://internewskenya.org/fellowshipblog/data-journalism-fellows-fault-media-coverage-of-national-hiv-report/" TargetMode="External"/><Relationship Id="rId41" Type="http://schemas.openxmlformats.org/officeDocument/2006/relationships/hyperlink" Target="http://internewskenya.org/fellowshipblog/east-african-community-free-trade-agreement-coincides-with-us-funding-boost/" TargetMode="External"/><Relationship Id="rId1" Type="http://schemas.openxmlformats.org/officeDocument/2006/relationships/styles" Target="styles.xml"/><Relationship Id="rId6" Type="http://schemas.openxmlformats.org/officeDocument/2006/relationships/hyperlink" Target="http://internewskenya.org/fellowshipblog/google-fusion-tables-adding-a-chart-to-map-information-window/" TargetMode="External"/><Relationship Id="rId11" Type="http://schemas.openxmlformats.org/officeDocument/2006/relationships/hyperlink" Target="http://internewskenya.org/fellowshipblog/telling-data-stories-with-maps/" TargetMode="External"/><Relationship Id="rId24" Type="http://schemas.openxmlformats.org/officeDocument/2006/relationships/hyperlink" Target="http://internewskenya.org/fellowshipblog/east-african-community-free-trade-agreement-coincides-with-us-funding-boost/" TargetMode="External"/><Relationship Id="rId32" Type="http://schemas.openxmlformats.org/officeDocument/2006/relationships/hyperlink" Target="http://internewskenya.org/fellowshipblog/the-devil-is-in-sorting-and-filtering/" TargetMode="External"/><Relationship Id="rId37" Type="http://schemas.openxmlformats.org/officeDocument/2006/relationships/hyperlink" Target="http://internewskenya.org/fellowshipblog/data-visualization-using-tableau-public/" TargetMode="External"/><Relationship Id="rId40" Type="http://schemas.openxmlformats.org/officeDocument/2006/relationships/hyperlink" Target="http://internewskenya.org/fellowshipblog/kenyas-internet-users-reaches-16-2-million/" TargetMode="External"/><Relationship Id="rId45" Type="http://schemas.openxmlformats.org/officeDocument/2006/relationships/hyperlink" Target="http://internewskenya.org/fellowshipblog/introduction-to-google-fusion-tables-creating-a-map-of-child-immunization-rates-in-kenya/" TargetMode="External"/><Relationship Id="rId5" Type="http://schemas.openxmlformats.org/officeDocument/2006/relationships/hyperlink" Target="http://internewskenya.org/fellowshipblog/data-graphics-visualizing-stories/" TargetMode="External"/><Relationship Id="rId15" Type="http://schemas.openxmlformats.org/officeDocument/2006/relationships/hyperlink" Target="http://internewskenya.org/fellowshipblog/how-designers-use-infographics-to-tell-stories/" TargetMode="External"/><Relationship Id="rId23" Type="http://schemas.openxmlformats.org/officeDocument/2006/relationships/hyperlink" Target="http://internewskenya.org/fellowshipblog/kenyas-internet-users-reaches-16-2-million/" TargetMode="External"/><Relationship Id="rId28" Type="http://schemas.openxmlformats.org/officeDocument/2006/relationships/hyperlink" Target="http://internewskenya.org/fellowshipblog/simple-data-scraping-using-online-tools/#sthash.D1hZqbRS.dpbs" TargetMode="External"/><Relationship Id="rId36" Type="http://schemas.openxmlformats.org/officeDocument/2006/relationships/hyperlink" Target="http://internewskenya.org/fellowshipblog/kenya-leads-decline-in-female-genital-mutilation-but-victims-are-younger-mutilation-more-extreme/" TargetMode="External"/><Relationship Id="rId49" Type="http://schemas.microsoft.com/office/2007/relationships/stylesWithEffects" Target="stylesWithEffects.xml"/><Relationship Id="rId10" Type="http://schemas.openxmlformats.org/officeDocument/2006/relationships/hyperlink" Target="http://internewskenya.org/fellowshipblog/data-visualization-using-tableau-public/" TargetMode="External"/><Relationship Id="rId19" Type="http://schemas.openxmlformats.org/officeDocument/2006/relationships/hyperlink" Target="http://internewskenya.org/fellowshipblog/welcome-to-internews-in-kenyas-data-journalism-portal/" TargetMode="External"/><Relationship Id="rId31" Type="http://schemas.openxmlformats.org/officeDocument/2006/relationships/hyperlink" Target="http://internewskenya.org/fellowshipblog/using-excel-pivot-tables-to-analyze-data/" TargetMode="External"/><Relationship Id="rId44" Type="http://schemas.openxmlformats.org/officeDocument/2006/relationships/hyperlink" Target="http://internewskenya.org/fellowshipblog/exploring-the-use-of-google-fusion-tables/" TargetMode="External"/><Relationship Id="rId4" Type="http://schemas.openxmlformats.org/officeDocument/2006/relationships/hyperlink" Target="http://internewskenya.org/fellowshipblog/visualizing-data-using-a-tree-map/" TargetMode="External"/><Relationship Id="rId9" Type="http://schemas.openxmlformats.org/officeDocument/2006/relationships/hyperlink" Target="http://internewskenya.org/fellowshipblog/introduction-to-google-fusion-tables-creating-a-map-of-child-immunization-rates-in-kenya/" TargetMode="External"/><Relationship Id="rId14" Type="http://schemas.openxmlformats.org/officeDocument/2006/relationships/hyperlink" Target="http://internewskenya.org/fellowshipblog/the-devil-is-in-sorting-and-filtering/" TargetMode="External"/><Relationship Id="rId22" Type="http://schemas.openxmlformats.org/officeDocument/2006/relationships/hyperlink" Target="http://internewskenya.org/fellowshipblog/kenya-leads-decline-in-female-genital-mutilation-but-victims-are-younger-mutilation-more-extreme/" TargetMode="External"/><Relationship Id="rId27" Type="http://schemas.openxmlformats.org/officeDocument/2006/relationships/hyperlink" Target="http://internewskenya.org/fellowshipblog/change-for-health-the-back-story/" TargetMode="External"/><Relationship Id="rId30" Type="http://schemas.openxmlformats.org/officeDocument/2006/relationships/hyperlink" Target="http://internewskenya.org/fellowshipblog/what-local-media-got-wrong-in-latest-coverage-of-the-2012-kais-report/" TargetMode="External"/><Relationship Id="rId35" Type="http://schemas.openxmlformats.org/officeDocument/2006/relationships/hyperlink" Target="http://internewskenya.org/fellowshipblog/visualizing-data-using-datawrapper/" TargetMode="External"/><Relationship Id="rId43" Type="http://schemas.openxmlformats.org/officeDocument/2006/relationships/hyperlink" Target="http://internewskenya.org/fellowshipblog/google-fusion-tables-adding-a-chart-to-map-information-window/" TargetMode="External"/><Relationship Id="rId48" Type="http://schemas.openxmlformats.org/officeDocument/2006/relationships/theme" Target="theme/theme1.xml"/><Relationship Id="rId8" Type="http://schemas.openxmlformats.org/officeDocument/2006/relationships/hyperlink" Target="http://internewskenya.org/fellowshipblog/visualizing-data-using-datawrappe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1565</Words>
  <Characters>8927</Characters>
  <Application>Microsoft Office Word</Application>
  <DocSecurity>4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 Constantaras (econstantaras@INTERNEWS.ORG)</dc:creator>
  <cp:lastModifiedBy>dotieno</cp:lastModifiedBy>
  <cp:revision>2</cp:revision>
  <dcterms:created xsi:type="dcterms:W3CDTF">2014-04-15T08:28:00Z</dcterms:created>
  <dcterms:modified xsi:type="dcterms:W3CDTF">2014-04-15T08:28:00Z</dcterms:modified>
</cp:coreProperties>
</file>